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93" w:rsidRDefault="000D108F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6A9E4679" wp14:editId="46935A09">
            <wp:extent cx="5943600" cy="2349500"/>
            <wp:effectExtent l="0" t="0" r="0" b="0"/>
            <wp:docPr id="1" name="Рисунок 1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8F" w:rsidRPr="00E26757" w:rsidRDefault="000D108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E26757">
        <w:rPr>
          <w:sz w:val="28"/>
          <w:szCs w:val="28"/>
          <w:lang w:val="ru-RU"/>
        </w:rPr>
        <w:t>Нільс</w:t>
      </w:r>
      <w:proofErr w:type="spellEnd"/>
      <w:r w:rsidRPr="00E26757">
        <w:rPr>
          <w:sz w:val="28"/>
          <w:szCs w:val="28"/>
          <w:lang w:val="ru-RU"/>
        </w:rPr>
        <w:t xml:space="preserve"> Бор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изображен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купюре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500 крон,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Дания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Бор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был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один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главных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архитекторов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квантовой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теории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Он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создал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первую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квантовую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модель атома и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играл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главную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роль в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развитии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современной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интерпретации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квантовой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теории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</w:p>
    <w:p w:rsidR="00E26757" w:rsidRDefault="00E26757">
      <w:r>
        <w:rPr>
          <w:noProof/>
          <w:lang w:eastAsia="uk-UA"/>
        </w:rPr>
        <w:drawing>
          <wp:inline distT="0" distB="0" distL="0" distR="0" wp14:anchorId="5CDC81C1" wp14:editId="087D7C6C">
            <wp:extent cx="6070600" cy="2514600"/>
            <wp:effectExtent l="0" t="0" r="6350" b="0"/>
            <wp:docPr id="2" name="Рисунок 2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57" w:rsidRPr="00E26757" w:rsidRDefault="00E26757" w:rsidP="00E26757">
      <w:pPr>
        <w:pStyle w:val="arttext"/>
        <w:shd w:val="clear" w:color="auto" w:fill="FFFFFF"/>
        <w:spacing w:before="75" w:beforeAutospacing="0" w:after="15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Кристиан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Биркланд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(1867-1917)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изображен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купюре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в 200 крон,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Норвегия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Биркланд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был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пионером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изучении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магнитного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поля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земли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северного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</w:rPr>
        <w:t>сияния</w:t>
      </w:r>
      <w:proofErr w:type="spellEnd"/>
      <w:r w:rsidRPr="00E26757">
        <w:rPr>
          <w:rFonts w:ascii="Arial" w:hAnsi="Arial" w:cs="Arial"/>
          <w:color w:val="000000"/>
          <w:sz w:val="28"/>
          <w:szCs w:val="28"/>
        </w:rPr>
        <w:t>.</w:t>
      </w:r>
    </w:p>
    <w:p w:rsidR="00E26757" w:rsidRDefault="00E26757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1F201B3" wp14:editId="6A78ADF3">
            <wp:extent cx="6070600" cy="2590800"/>
            <wp:effectExtent l="0" t="0" r="6350" b="0"/>
            <wp:docPr id="3" name="Рисунок 3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57" w:rsidRDefault="00BB1A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8" w:history="1">
        <w:proofErr w:type="spellStart"/>
        <w:r w:rsidR="00E26757" w:rsidRPr="00E26757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Пьер</w:t>
        </w:r>
      </w:hyperlink>
      <w:r w:rsidR="00E26757" w:rsidRPr="00E2675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="00E26757" w:rsidRPr="00E2675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E26757" w:rsidRPr="00E26757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Мария</w:t>
        </w:r>
        <w:proofErr w:type="spellEnd"/>
        <w:r w:rsidR="00E26757" w:rsidRPr="00E26757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Кюри</w:t>
        </w:r>
      </w:hyperlink>
      <w:r w:rsidR="00E26757" w:rsidRPr="00E2675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- купюра в 500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франков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Франция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1994. Единственная в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мире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банкнота с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изображением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двух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ученых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физиков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сразу</w:t>
      </w:r>
      <w:proofErr w:type="spellEnd"/>
      <w:r w:rsidR="00E26757"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26757" w:rsidRDefault="00E2675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757" w:rsidRDefault="00E26757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4BE2D9A" wp14:editId="03332CD8">
            <wp:extent cx="5803900" cy="2628900"/>
            <wp:effectExtent l="0" t="0" r="6350" b="0"/>
            <wp:docPr id="4" name="Рисунок 4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57" w:rsidRDefault="00E2675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Английская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валюта 1993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года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купюра в 20 </w:t>
      </w:r>
      <w:proofErr w:type="spellStart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фунтов</w:t>
      </w:r>
      <w:proofErr w:type="spellEnd"/>
      <w:r w:rsidRPr="00E26757">
        <w:rPr>
          <w:rFonts w:ascii="Arial" w:hAnsi="Arial" w:cs="Arial"/>
          <w:color w:val="000000"/>
          <w:sz w:val="28"/>
          <w:szCs w:val="28"/>
          <w:shd w:val="clear" w:color="auto" w:fill="FFFFFF"/>
        </w:rPr>
        <w:t>. Изображен </w:t>
      </w:r>
      <w:hyperlink r:id="rId11" w:history="1">
        <w:r w:rsidRPr="00E26757">
          <w:rPr>
            <w:rStyle w:val="a5"/>
            <w:rFonts w:ascii="Arial" w:hAnsi="Arial" w:cs="Arial"/>
            <w:b/>
            <w:bCs/>
            <w:color w:val="D56205"/>
            <w:sz w:val="28"/>
            <w:szCs w:val="28"/>
            <w:shd w:val="clear" w:color="auto" w:fill="FFFFFF"/>
          </w:rPr>
          <w:t>Майкл Фарадей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26757" w:rsidRDefault="00BB1AB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12" w:history="1">
        <w:proofErr w:type="spellStart"/>
        <w:r w:rsidR="0015341E">
          <w:rPr>
            <w:rStyle w:val="a5"/>
            <w:rFonts w:ascii="Arial" w:hAnsi="Arial" w:cs="Arial"/>
            <w:b/>
            <w:bCs/>
            <w:color w:val="646464"/>
            <w:sz w:val="18"/>
            <w:szCs w:val="18"/>
            <w:shd w:val="clear" w:color="auto" w:fill="FFFFFF"/>
          </w:rPr>
          <w:t>Мария</w:t>
        </w:r>
        <w:proofErr w:type="spellEnd"/>
        <w:r w:rsidR="0015341E">
          <w:rPr>
            <w:rStyle w:val="a5"/>
            <w:rFonts w:ascii="Arial" w:hAnsi="Arial" w:cs="Arial"/>
            <w:b/>
            <w:bCs/>
            <w:color w:val="646464"/>
            <w:sz w:val="18"/>
            <w:szCs w:val="18"/>
            <w:shd w:val="clear" w:color="auto" w:fill="FFFFFF"/>
          </w:rPr>
          <w:t xml:space="preserve"> Склодовская-Кюри</w:t>
        </w:r>
      </w:hyperlink>
      <w:r w:rsidR="0015341E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1534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- 20000 </w:t>
      </w:r>
      <w:proofErr w:type="spellStart"/>
      <w:r w:rsidR="0015341E">
        <w:rPr>
          <w:rFonts w:ascii="Arial" w:hAnsi="Arial" w:cs="Arial"/>
          <w:color w:val="000000"/>
          <w:sz w:val="18"/>
          <w:szCs w:val="18"/>
          <w:shd w:val="clear" w:color="auto" w:fill="FFFFFF"/>
        </w:rPr>
        <w:t>золотых</w:t>
      </w:r>
      <w:proofErr w:type="spellEnd"/>
      <w:r w:rsidR="001534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15341E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Польша</w:t>
      </w:r>
      <w:proofErr w:type="spellEnd"/>
      <w:r w:rsidR="0015341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E26757">
        <w:rPr>
          <w:noProof/>
          <w:lang w:eastAsia="uk-UA"/>
        </w:rPr>
        <w:drawing>
          <wp:inline distT="0" distB="0" distL="0" distR="0" wp14:anchorId="58C86A06" wp14:editId="1B98489D">
            <wp:extent cx="5803900" cy="2374900"/>
            <wp:effectExtent l="0" t="0" r="6350" b="6350"/>
            <wp:docPr id="5" name="Рисунок 5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59" w:rsidRDefault="009B4159" w:rsidP="009B415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B4159" w:rsidRDefault="00BB1AB1" w:rsidP="009B415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14" w:history="1">
        <w:proofErr w:type="spellStart"/>
        <w:r w:rsidR="009B4159">
          <w:rPr>
            <w:rStyle w:val="a5"/>
            <w:rFonts w:ascii="Arial" w:hAnsi="Arial" w:cs="Arial"/>
            <w:b/>
            <w:bCs/>
            <w:color w:val="646464"/>
            <w:sz w:val="18"/>
            <w:szCs w:val="18"/>
            <w:shd w:val="clear" w:color="auto" w:fill="FFFFFF"/>
          </w:rPr>
          <w:t>Мария</w:t>
        </w:r>
        <w:proofErr w:type="spellEnd"/>
        <w:r w:rsidR="009B4159">
          <w:rPr>
            <w:rStyle w:val="a5"/>
            <w:rFonts w:ascii="Arial" w:hAnsi="Arial" w:cs="Arial"/>
            <w:b/>
            <w:bCs/>
            <w:color w:val="646464"/>
            <w:sz w:val="18"/>
            <w:szCs w:val="18"/>
            <w:shd w:val="clear" w:color="auto" w:fill="FFFFFF"/>
          </w:rPr>
          <w:t xml:space="preserve"> Склодовская-Кюри</w:t>
        </w:r>
      </w:hyperlink>
      <w:r w:rsidR="009B4159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9B415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- 20000 </w:t>
      </w:r>
      <w:proofErr w:type="spellStart"/>
      <w:r w:rsidR="009B4159">
        <w:rPr>
          <w:rFonts w:ascii="Arial" w:hAnsi="Arial" w:cs="Arial"/>
          <w:color w:val="000000"/>
          <w:sz w:val="18"/>
          <w:szCs w:val="18"/>
          <w:shd w:val="clear" w:color="auto" w:fill="FFFFFF"/>
        </w:rPr>
        <w:t>золотых</w:t>
      </w:r>
      <w:proofErr w:type="spellEnd"/>
      <w:r w:rsidR="009B415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9B4159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Польша</w:t>
      </w:r>
      <w:proofErr w:type="spellEnd"/>
      <w:r w:rsidR="009B4159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9B4159" w:rsidRDefault="009B4159" w:rsidP="009B4159">
      <w:pPr>
        <w:rPr>
          <w:sz w:val="28"/>
          <w:szCs w:val="28"/>
        </w:rPr>
      </w:pPr>
    </w:p>
    <w:p w:rsidR="0015341E" w:rsidRDefault="00BB1AB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15" w:history="1">
        <w:proofErr w:type="spellStart"/>
        <w:r w:rsidR="009B4159" w:rsidRPr="00BB1AB1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Кристиан</w:t>
        </w:r>
        <w:proofErr w:type="spellEnd"/>
        <w:r w:rsidR="009B4159" w:rsidRPr="00BB1AB1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Гюйгенс</w:t>
        </w:r>
      </w:hyperlink>
      <w:r w:rsidR="009B4159" w:rsidRPr="00BB1AB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B4159" w:rsidRPr="00BB1A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- 25 </w:t>
      </w:r>
      <w:proofErr w:type="spellStart"/>
      <w:r w:rsidR="009B4159" w:rsidRPr="00BB1AB1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гульденов</w:t>
      </w:r>
      <w:proofErr w:type="spellEnd"/>
      <w:r w:rsidR="009B4159" w:rsidRPr="00BB1A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B4159" w:rsidRPr="00BB1AB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Нидерланды</w:t>
      </w:r>
      <w:proofErr w:type="spellEnd"/>
      <w:r w:rsidR="009B4159" w:rsidRPr="00BB1AB1">
        <w:rPr>
          <w:rFonts w:ascii="Arial" w:hAnsi="Arial" w:cs="Arial"/>
          <w:color w:val="000000"/>
          <w:sz w:val="28"/>
          <w:szCs w:val="28"/>
          <w:shd w:val="clear" w:color="auto" w:fill="FFFFFF"/>
        </w:rPr>
        <w:t>, 1955</w:t>
      </w:r>
      <w:r w:rsidR="009B4159">
        <w:rPr>
          <w:noProof/>
          <w:lang w:eastAsia="uk-UA"/>
        </w:rPr>
        <w:drawing>
          <wp:inline distT="0" distB="0" distL="0" distR="0" wp14:anchorId="45B001ED" wp14:editId="0C46A86F">
            <wp:extent cx="6096000" cy="2755900"/>
            <wp:effectExtent l="0" t="0" r="0" b="6350"/>
            <wp:docPr id="6" name="Рисунок 6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096" w:rsidRDefault="001950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95096" w:rsidRDefault="00195096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DD1037C" wp14:editId="64F21FA1">
            <wp:extent cx="6096000" cy="2540000"/>
            <wp:effectExtent l="0" t="0" r="0" b="0"/>
            <wp:docPr id="7" name="Рисунок 7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59" w:rsidRPr="0087676D" w:rsidRDefault="00BB1A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18" w:history="1">
        <w:r w:rsidR="00195096" w:rsidRPr="0087676D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Альберт Эйнштейн</w:t>
        </w:r>
      </w:hyperlink>
      <w:r w:rsidR="00195096" w:rsidRPr="008767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195096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- 5 </w:t>
      </w:r>
      <w:proofErr w:type="spellStart"/>
      <w:r w:rsidR="00195096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шекелей</w:t>
      </w:r>
      <w:proofErr w:type="spellEnd"/>
      <w:r w:rsidR="00195096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95096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Израиль</w:t>
      </w:r>
      <w:proofErr w:type="spellEnd"/>
      <w:r w:rsidR="00195096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C12B97" w:rsidRDefault="00C12B97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C58635B" wp14:editId="5A0E28F0">
            <wp:extent cx="6096000" cy="2324100"/>
            <wp:effectExtent l="0" t="0" r="0" b="0"/>
            <wp:docPr id="8" name="Рисунок 8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97" w:rsidRDefault="00BB1A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20" w:history="1">
        <w:proofErr w:type="spellStart"/>
        <w:r w:rsidR="00C12B97" w:rsidRPr="0087676D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Никола</w:t>
        </w:r>
        <w:proofErr w:type="spellEnd"/>
        <w:r w:rsidR="00C12B97" w:rsidRPr="0087676D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Тесла</w:t>
        </w:r>
      </w:hyperlink>
      <w:r w:rsidR="00C12B97" w:rsidRPr="008767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- 5 </w:t>
      </w:r>
      <w:proofErr w:type="spellStart"/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новых</w:t>
      </w:r>
      <w:proofErr w:type="spellEnd"/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динаров</w:t>
      </w:r>
      <w:proofErr w:type="spellEnd"/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СР </w:t>
      </w:r>
      <w:proofErr w:type="spellStart"/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Югославия</w:t>
      </w:r>
      <w:proofErr w:type="spellEnd"/>
      <w:r w:rsidR="00C12B97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, 1994</w:t>
      </w:r>
    </w:p>
    <w:p w:rsidR="0087676D" w:rsidRDefault="0087676D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7781171C" wp14:editId="13030840">
            <wp:extent cx="6057900" cy="2463800"/>
            <wp:effectExtent l="0" t="0" r="0" b="0"/>
            <wp:docPr id="9" name="Рисунок 9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6D" w:rsidRDefault="00BB1A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22" w:history="1">
        <w:proofErr w:type="spellStart"/>
        <w:r w:rsidR="0087676D" w:rsidRPr="0087676D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Никола</w:t>
        </w:r>
        <w:proofErr w:type="spellEnd"/>
        <w:r w:rsidR="0087676D" w:rsidRPr="0087676D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Тесла</w:t>
        </w:r>
      </w:hyperlink>
      <w:r w:rsidR="0087676D" w:rsidRPr="008767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87676D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- 500 </w:t>
      </w:r>
      <w:proofErr w:type="spellStart"/>
      <w:r w:rsidR="0087676D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динаров</w:t>
      </w:r>
      <w:proofErr w:type="spellEnd"/>
      <w:r w:rsidR="0087676D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7676D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Югославия</w:t>
      </w:r>
      <w:proofErr w:type="spellEnd"/>
      <w:r w:rsidR="0087676D" w:rsidRPr="0087676D">
        <w:rPr>
          <w:rFonts w:ascii="Arial" w:hAnsi="Arial" w:cs="Arial"/>
          <w:color w:val="000000"/>
          <w:sz w:val="28"/>
          <w:szCs w:val="28"/>
          <w:shd w:val="clear" w:color="auto" w:fill="FFFFFF"/>
        </w:rPr>
        <w:t>, 1970</w:t>
      </w:r>
    </w:p>
    <w:p w:rsidR="0087676D" w:rsidRDefault="0087676D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E6A0760" wp14:editId="45394165">
            <wp:extent cx="5880100" cy="2362200"/>
            <wp:effectExtent l="0" t="0" r="6350" b="0"/>
            <wp:docPr id="10" name="Рисунок 10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EF" w:rsidRDefault="00BB1AB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24" w:history="1">
        <w:proofErr w:type="spellStart"/>
        <w:r w:rsidR="00E834EF">
          <w:rPr>
            <w:rStyle w:val="a5"/>
            <w:rFonts w:ascii="Arial" w:hAnsi="Arial" w:cs="Arial"/>
            <w:b/>
            <w:bCs/>
            <w:color w:val="D56205"/>
            <w:sz w:val="18"/>
            <w:szCs w:val="18"/>
            <w:shd w:val="clear" w:color="auto" w:fill="FFFFFF"/>
          </w:rPr>
          <w:t>Блез</w:t>
        </w:r>
        <w:proofErr w:type="spellEnd"/>
        <w:r w:rsidR="00E834EF">
          <w:rPr>
            <w:rStyle w:val="a5"/>
            <w:rFonts w:ascii="Arial" w:hAnsi="Arial" w:cs="Arial"/>
            <w:b/>
            <w:bCs/>
            <w:color w:val="D56205"/>
            <w:sz w:val="18"/>
            <w:szCs w:val="18"/>
            <w:shd w:val="clear" w:color="auto" w:fill="FFFFFF"/>
          </w:rPr>
          <w:t xml:space="preserve"> Паскаль</w:t>
        </w:r>
      </w:hyperlink>
      <w:r w:rsidR="00E834E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- 500 </w:t>
      </w:r>
      <w:proofErr w:type="spellStart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>франков</w:t>
      </w:r>
      <w:proofErr w:type="spellEnd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>Франция</w:t>
      </w:r>
      <w:proofErr w:type="spellEnd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>, 1990</w:t>
      </w:r>
    </w:p>
    <w:p w:rsidR="00E834EF" w:rsidRDefault="00E834EF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A7AE72E" wp14:editId="44AE91FB">
            <wp:extent cx="5753100" cy="2603500"/>
            <wp:effectExtent l="0" t="0" r="0" b="6350"/>
            <wp:docPr id="11" name="Рисунок 11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EF" w:rsidRDefault="00BB1AB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26" w:history="1">
        <w:proofErr w:type="spellStart"/>
        <w:r w:rsidR="00E834EF">
          <w:rPr>
            <w:rStyle w:val="a5"/>
            <w:rFonts w:ascii="Arial" w:hAnsi="Arial" w:cs="Arial"/>
            <w:b/>
            <w:bCs/>
            <w:color w:val="646464"/>
            <w:sz w:val="18"/>
            <w:szCs w:val="18"/>
            <w:shd w:val="clear" w:color="auto" w:fill="FFFFFF"/>
          </w:rPr>
          <w:t>Галилео</w:t>
        </w:r>
        <w:proofErr w:type="spellEnd"/>
        <w:r w:rsidR="00E834EF">
          <w:rPr>
            <w:rStyle w:val="a5"/>
            <w:rFonts w:ascii="Arial" w:hAnsi="Arial" w:cs="Arial"/>
            <w:b/>
            <w:bCs/>
            <w:color w:val="646464"/>
            <w:sz w:val="18"/>
            <w:szCs w:val="18"/>
            <w:shd w:val="clear" w:color="auto" w:fill="FFFFFF"/>
          </w:rPr>
          <w:t xml:space="preserve"> Галилей</w:t>
        </w:r>
      </w:hyperlink>
      <w:r w:rsidR="00E834E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- 2000 </w:t>
      </w:r>
      <w:proofErr w:type="spellStart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лир</w:t>
      </w:r>
      <w:proofErr w:type="spellEnd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>Италия</w:t>
      </w:r>
      <w:proofErr w:type="spellEnd"/>
      <w:r w:rsidR="00E834EF">
        <w:rPr>
          <w:rFonts w:ascii="Arial" w:hAnsi="Arial" w:cs="Arial"/>
          <w:color w:val="000000"/>
          <w:sz w:val="18"/>
          <w:szCs w:val="18"/>
          <w:shd w:val="clear" w:color="auto" w:fill="FFFFFF"/>
        </w:rPr>
        <w:t>, 1973, 1976</w:t>
      </w:r>
    </w:p>
    <w:p w:rsidR="00A53CC9" w:rsidRDefault="00A53CC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3CC9" w:rsidRDefault="00A53CC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3CC9" w:rsidRDefault="00A53CC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3CC9" w:rsidRDefault="00A53CC9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76123779" wp14:editId="3C53B45A">
            <wp:extent cx="5981700" cy="2552700"/>
            <wp:effectExtent l="0" t="0" r="0" b="0"/>
            <wp:docPr id="13" name="Рисунок 13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C9" w:rsidRPr="00D672F5" w:rsidRDefault="00BB1A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28" w:history="1">
        <w:proofErr w:type="spellStart"/>
        <w:r w:rsidR="00A53CC9" w:rsidRPr="00D672F5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Исаак</w:t>
        </w:r>
        <w:proofErr w:type="spellEnd"/>
        <w:r w:rsidR="00A53CC9" w:rsidRPr="00D672F5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Ньютон</w:t>
        </w:r>
      </w:hyperlink>
      <w:r w:rsidR="00A53CC9" w:rsidRPr="00D672F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- 1 фунт, </w:t>
      </w:r>
      <w:proofErr w:type="spellStart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Англия</w:t>
      </w:r>
      <w:proofErr w:type="spellEnd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, 1990</w:t>
      </w:r>
    </w:p>
    <w:p w:rsidR="00A53CC9" w:rsidRDefault="00A53CC9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835AC7" wp14:editId="051C173A">
            <wp:extent cx="5918200" cy="2413000"/>
            <wp:effectExtent l="0" t="0" r="6350" b="6350"/>
            <wp:docPr id="14" name="Рисунок 14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C9" w:rsidRPr="00D672F5" w:rsidRDefault="00BB1A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30" w:history="1">
        <w:proofErr w:type="spellStart"/>
        <w:r w:rsidR="00A53CC9" w:rsidRPr="00D672F5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Эрнест</w:t>
        </w:r>
        <w:proofErr w:type="spellEnd"/>
        <w:r w:rsidR="00A53CC9" w:rsidRPr="00D672F5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Резерфорд</w:t>
        </w:r>
      </w:hyperlink>
      <w:r w:rsidR="00A53CC9" w:rsidRPr="00D672F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- 100 </w:t>
      </w:r>
      <w:proofErr w:type="spellStart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долларов</w:t>
      </w:r>
      <w:proofErr w:type="spellEnd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Новая</w:t>
      </w:r>
      <w:proofErr w:type="spellEnd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3CC9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Зеландия</w:t>
      </w:r>
      <w:proofErr w:type="spellEnd"/>
    </w:p>
    <w:p w:rsidR="00A53CC9" w:rsidRDefault="00A53CC9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7B4724A" wp14:editId="2BD5EF90">
            <wp:extent cx="5803900" cy="2514600"/>
            <wp:effectExtent l="0" t="0" r="6350" b="0"/>
            <wp:docPr id="15" name="Рисунок 15" descr="Малень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ень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F5" w:rsidRPr="00D672F5" w:rsidRDefault="00BB1AB1">
      <w:pPr>
        <w:rPr>
          <w:sz w:val="28"/>
          <w:szCs w:val="28"/>
        </w:rPr>
      </w:pPr>
      <w:hyperlink r:id="rId32" w:history="1">
        <w:proofErr w:type="spellStart"/>
        <w:r w:rsidR="00D672F5" w:rsidRPr="00D672F5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>Алессандро</w:t>
        </w:r>
        <w:proofErr w:type="spellEnd"/>
        <w:r w:rsidR="00D672F5" w:rsidRPr="00D672F5">
          <w:rPr>
            <w:rStyle w:val="a5"/>
            <w:rFonts w:ascii="Arial" w:hAnsi="Arial" w:cs="Arial"/>
            <w:b/>
            <w:bCs/>
            <w:color w:val="646464"/>
            <w:sz w:val="28"/>
            <w:szCs w:val="28"/>
            <w:shd w:val="clear" w:color="auto" w:fill="FFFFFF"/>
          </w:rPr>
          <w:t xml:space="preserve"> Вольта</w:t>
        </w:r>
      </w:hyperlink>
      <w:r w:rsidR="00D672F5" w:rsidRPr="00D672F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D672F5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- 10000 </w:t>
      </w:r>
      <w:proofErr w:type="spellStart"/>
      <w:r w:rsidR="00D672F5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лир</w:t>
      </w:r>
      <w:proofErr w:type="spellEnd"/>
      <w:r w:rsidR="00D672F5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672F5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Италия</w:t>
      </w:r>
      <w:proofErr w:type="spellEnd"/>
      <w:r w:rsidR="00D672F5" w:rsidRPr="00D672F5">
        <w:rPr>
          <w:rFonts w:ascii="Arial" w:hAnsi="Arial" w:cs="Arial"/>
          <w:color w:val="000000"/>
          <w:sz w:val="28"/>
          <w:szCs w:val="28"/>
          <w:shd w:val="clear" w:color="auto" w:fill="FFFFFF"/>
        </w:rPr>
        <w:t>, 1984.</w:t>
      </w:r>
    </w:p>
    <w:sectPr w:rsidR="00D672F5" w:rsidRPr="00D67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4B"/>
    <w:rsid w:val="000D108F"/>
    <w:rsid w:val="0015341E"/>
    <w:rsid w:val="00195096"/>
    <w:rsid w:val="00353093"/>
    <w:rsid w:val="0083254B"/>
    <w:rsid w:val="0087676D"/>
    <w:rsid w:val="009B4159"/>
    <w:rsid w:val="00A53CC9"/>
    <w:rsid w:val="00BB1AB1"/>
    <w:rsid w:val="00C12B97"/>
    <w:rsid w:val="00D672F5"/>
    <w:rsid w:val="00E26757"/>
    <w:rsid w:val="00E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8F"/>
    <w:rPr>
      <w:rFonts w:ascii="Tahoma" w:hAnsi="Tahoma" w:cs="Tahoma"/>
      <w:sz w:val="16"/>
      <w:szCs w:val="16"/>
    </w:rPr>
  </w:style>
  <w:style w:type="paragraph" w:customStyle="1" w:styleId="arttext">
    <w:name w:val="arttext"/>
    <w:basedOn w:val="a"/>
    <w:rsid w:val="00E2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E267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8F"/>
    <w:rPr>
      <w:rFonts w:ascii="Tahoma" w:hAnsi="Tahoma" w:cs="Tahoma"/>
      <w:sz w:val="16"/>
      <w:szCs w:val="16"/>
    </w:rPr>
  </w:style>
  <w:style w:type="paragraph" w:customStyle="1" w:styleId="arttext">
    <w:name w:val="arttext"/>
    <w:basedOn w:val="a"/>
    <w:rsid w:val="00E2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E267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fizika.com/article/index.php?id_article=118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all-fizika.com/article/index.php?id_article=1881" TargetMode="External"/><Relationship Id="rId26" Type="http://schemas.openxmlformats.org/officeDocument/2006/relationships/hyperlink" Target="http://www.all-fizika.com/article/index.php?id_article=73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all-fizika.com/article/index.php?id_article=1712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www.all-fizika.com/article/index.php?id_article=1752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ll-fizika.com/article/index.php?id_article=1418" TargetMode="External"/><Relationship Id="rId24" Type="http://schemas.openxmlformats.org/officeDocument/2006/relationships/hyperlink" Target="http://www.all-fizika.com/article/index.php?id_article=1620" TargetMode="External"/><Relationship Id="rId32" Type="http://schemas.openxmlformats.org/officeDocument/2006/relationships/hyperlink" Target="http://www.all-fizika.com/article/index.php?id_article=71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ll-fizika.com/article/index.php?id_article=902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all-fizika.com/article/index.php?id_article=1482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www.all-fizika.com/article/index.php?id_article=1712" TargetMode="External"/><Relationship Id="rId14" Type="http://schemas.openxmlformats.org/officeDocument/2006/relationships/hyperlink" Target="http://www.all-fizika.com/article/index.php?id_article=1712" TargetMode="External"/><Relationship Id="rId22" Type="http://schemas.openxmlformats.org/officeDocument/2006/relationships/hyperlink" Target="http://www.all-fizika.com/article/index.php?id_article=1752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all-fizika.com/article/index.php?id_article=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1378</Words>
  <Characters>786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2015-09-09T13:09:00Z</dcterms:created>
  <dcterms:modified xsi:type="dcterms:W3CDTF">2015-09-09T13:54:00Z</dcterms:modified>
</cp:coreProperties>
</file>