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31" w:rsidRDefault="002D6231" w:rsidP="002D62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Китае провели испытания гиперзвукового аппарата, который может доставлять ядерные боеголовки в обход системы противоракетной обороны. От анонимного источника известно, что он получил кодовое название WU-14. В Пентагоне подтвердили факт успешного проведения этих испытаний, но и американское военное ведомство явно не обладает всеми подробностями проекта.</w:t>
      </w:r>
    </w:p>
    <w:p w:rsidR="002D6231" w:rsidRDefault="002D6231" w:rsidP="002D62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Мы постоянно следим за разработками в военной сфере за рубежом, 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сообщил подполковник Джеффри Пул</w:t>
      </w:r>
      <w:r>
        <w:rPr>
          <w:rFonts w:ascii="Arial" w:hAnsi="Arial" w:cs="Arial"/>
          <w:color w:val="000000"/>
        </w:rPr>
        <w:t>. - Однако мы не комментируем наших разведданных и не даем оценку иностранных систем оружия.</w:t>
      </w:r>
    </w:p>
    <w:p w:rsidR="002D6231" w:rsidRDefault="002D6231" w:rsidP="002D62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 данным источника, WU-14 был запущен в верхние слои атмосферы с ракеты-носителя и двигался со скоростью 10 Маха - то есть в 10 раз быстрее скорости звука (примерно 12 000 км/час.</w:t>
      </w:r>
      <w:proofErr w:type="gramEnd"/>
      <w:r>
        <w:rPr>
          <w:rFonts w:ascii="Arial" w:hAnsi="Arial" w:cs="Arial"/>
          <w:color w:val="000000"/>
        </w:rPr>
        <w:t xml:space="preserve"> При этом к </w:t>
      </w:r>
      <w:proofErr w:type="gramStart"/>
      <w:r>
        <w:rPr>
          <w:rFonts w:ascii="Arial" w:hAnsi="Arial" w:cs="Arial"/>
          <w:color w:val="000000"/>
        </w:rPr>
        <w:t>гиперзвуковым</w:t>
      </w:r>
      <w:proofErr w:type="gramEnd"/>
      <w:r>
        <w:rPr>
          <w:rFonts w:ascii="Arial" w:hAnsi="Arial" w:cs="Arial"/>
          <w:color w:val="000000"/>
        </w:rPr>
        <w:t xml:space="preserve"> обычно относят полеты со скоростью 5 Маха</w:t>
      </w:r>
      <w:r>
        <w:rPr>
          <w:rFonts w:ascii="Arial" w:hAnsi="Arial" w:cs="Arial"/>
          <w:color w:val="000000"/>
        </w:rPr>
        <w:br/>
        <w:t>и выше.</w:t>
      </w:r>
    </w:p>
    <w:p w:rsidR="002D6231" w:rsidRDefault="002D6231" w:rsidP="002D62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Эксперты сообщают, что в Китае работают над двумя программами </w:t>
      </w:r>
      <w:proofErr w:type="gramStart"/>
      <w:r>
        <w:rPr>
          <w:rFonts w:ascii="Arial" w:hAnsi="Arial" w:cs="Arial"/>
          <w:color w:val="000000"/>
        </w:rPr>
        <w:t>гипер-звуковых</w:t>
      </w:r>
      <w:proofErr w:type="gramEnd"/>
      <w:r>
        <w:rPr>
          <w:rFonts w:ascii="Arial" w:hAnsi="Arial" w:cs="Arial"/>
          <w:color w:val="000000"/>
        </w:rPr>
        <w:t xml:space="preserve"> аппаратов, в том числе и тех, которые смогут стартовать без ракеты-носителя. В США также ведется несколько аналогичных проектов. Самый быстрый из американских самолетов, Falcon HTV, на первых испытаниях показал скорость 20 Маха (около 24 000 км/час). Но уже вторая попытка закончилась неудачей, военные утратили связь с ним, и испытания прекратили.</w:t>
      </w:r>
    </w:p>
    <w:p w:rsidR="002D6231" w:rsidRDefault="002D6231" w:rsidP="002D62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программах </w:t>
      </w:r>
      <w:proofErr w:type="gramStart"/>
      <w:r>
        <w:rPr>
          <w:rFonts w:ascii="Arial" w:hAnsi="Arial" w:cs="Arial"/>
          <w:color w:val="000000"/>
        </w:rPr>
        <w:t>гипер-звуковых</w:t>
      </w:r>
      <w:proofErr w:type="gramEnd"/>
      <w:r>
        <w:rPr>
          <w:rFonts w:ascii="Arial" w:hAnsi="Arial" w:cs="Arial"/>
          <w:color w:val="000000"/>
        </w:rPr>
        <w:t xml:space="preserve"> полетов в России пока неизвестно. Точнее, летом 2013 года вице-премьер Дмитрий Рогозин подтвердил, что подобные разработки ведутся, но подробностей не сообщил.</w:t>
      </w:r>
    </w:p>
    <w:p w:rsidR="00C4727D" w:rsidRDefault="00C4727D"/>
    <w:sectPr w:rsidR="00C4727D" w:rsidSect="00C472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6231"/>
    <w:rsid w:val="002D6231"/>
    <w:rsid w:val="00C4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231"/>
  </w:style>
  <w:style w:type="character" w:styleId="a4">
    <w:name w:val="Strong"/>
    <w:basedOn w:val="a0"/>
    <w:uiPriority w:val="22"/>
    <w:qFormat/>
    <w:rsid w:val="002D6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DG Win&amp;Soft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2014-01-27T09:25:00Z</dcterms:created>
  <dcterms:modified xsi:type="dcterms:W3CDTF">2014-01-27T09:25:00Z</dcterms:modified>
</cp:coreProperties>
</file>