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6C" w:rsidRDefault="00E4766C" w:rsidP="00BA219F">
      <w:pPr>
        <w:spacing w:before="100" w:beforeAutospacing="1" w:after="0" w:line="36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</w:pPr>
      <w:r>
        <w:rPr>
          <w:noProof/>
          <w:lang w:eastAsia="uk-UA"/>
        </w:rPr>
        <w:drawing>
          <wp:inline distT="0" distB="0" distL="0" distR="0" wp14:anchorId="6820409D" wp14:editId="385BBDCC">
            <wp:extent cx="2171700" cy="2806505"/>
            <wp:effectExtent l="0" t="0" r="0" b="0"/>
            <wp:docPr id="2" name="Рисунок 2" descr="Michael Kalas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hael Kalashik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9F" w:rsidRPr="00BA219F" w:rsidRDefault="00BA219F" w:rsidP="00BA219F">
      <w:pPr>
        <w:spacing w:before="100" w:beforeAutospacing="1" w:after="0" w:line="360" w:lineRule="atLeast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АВТОМАТ КАЛАШНИКОВА</w:t>
      </w:r>
    </w:p>
    <w:p w:rsidR="00BA219F" w:rsidRPr="00BA219F" w:rsidRDefault="00BA219F" w:rsidP="00B26814">
      <w:pPr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Мабуть, на нашій планеті знайдеться вкрай мало людських істот чоловічої статі старше дошкільного віку, які не знають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 </w:t>
      </w:r>
      <w:hyperlink r:id="rId7" w:tooltip="Існування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існування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hyperlink r:id="rId8" w:tooltip="Автома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автомата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Калашни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кова або не бачили його зображення.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 вже громадяни таких країн, як Буркіна-Фасо і </w:t>
      </w:r>
      <w:hyperlink r:id="rId9" w:tooltip="Мозамбік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Мозамбік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просто зобов'язані знати його "в обличчя", оскільки він зображений на їх державних гербах (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 </w:t>
      </w:r>
      <w:hyperlink r:id="rId10" w:tooltip="Мозамбік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Мозамбіку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ще й на прапорі).</w:t>
      </w:r>
    </w:p>
    <w:p w:rsidR="00BA219F" w:rsidRDefault="00BA219F" w:rsidP="00BA219F">
      <w:pPr>
        <w:spacing w:before="100" w:beforeAutospacing="1" w:after="0" w:line="360" w:lineRule="atLeast"/>
        <w:ind w:firstLine="706"/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Ця зброя тримали в руках сотні </w:t>
      </w:r>
      <w:r w:rsidR="00B26814" w:rsidRPr="00B26814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hyperlink r:id="rId11" w:tooltip="Мільйони" w:history="1">
        <w:proofErr w:type="spellStart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мільйонів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чоловік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Стріляли з нього в інших людей - десятки мільйонів.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Багато мільйонів були убиті з його допомогою.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Якщо б до цих пір існували всі випущені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екземпляри </w:t>
      </w:r>
      <w:hyperlink r:id="rId12" w:tooltip="Автома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автоматів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Калашникова, ними можна було б озброїти ВСЕ армії країн світу.</w:t>
      </w:r>
    </w:p>
    <w:p w:rsidR="00B26814" w:rsidRPr="00B26814" w:rsidRDefault="00B26814" w:rsidP="00BA219F">
      <w:pPr>
        <w:spacing w:before="100" w:beforeAutospacing="1" w:after="0" w:line="360" w:lineRule="atLeast"/>
        <w:ind w:firstLine="706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noProof/>
          <w:lang w:eastAsia="uk-UA"/>
        </w:rPr>
        <w:drawing>
          <wp:inline distT="0" distB="0" distL="0" distR="0" wp14:anchorId="2C404250" wp14:editId="383CC750">
            <wp:extent cx="1952625" cy="1466850"/>
            <wp:effectExtent l="0" t="0" r="9525" b="0"/>
            <wp:docPr id="1" name="Рисунок 1" descr="https://upload.wikimedia.org/wikipedia/commons/thumb/3/3a/AK-SMG-1942.jpg/205px-AK-SMG-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a/AK-SMG-1942.jpg/205px-AK-SMG-19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988AB8A">
            <wp:extent cx="2571750" cy="1480341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65" cy="148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Через найвищої популярності АК-47 (як називають на Заході всі моделі Калашникова)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серед </w:t>
      </w:r>
      <w:hyperlink r:id="rId15" w:tooltip="Американский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американських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hyperlink r:id="rId16" w:tooltip="Злочинці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зло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чинців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з ініціативи адміністрації президента Клінтона був прийнятий спеціальний закон, що забороняє його імпорт в США - навіть модифікації, які стріляли тільки одиночними.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Проте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АК </w:t>
      </w:r>
      <w:hyperlink r:id="rId17" w:tooltip="Любимо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любимо</w:t>
        </w:r>
        <w:proofErr w:type="spellEnd"/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не тільки </w:t>
      </w:r>
      <w:hyperlink r:id="rId18" w:tooltip="Злочинці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злочинцями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а й американськими любителями стрілецької зброї та мисливцями, і була знайдена лазівка </w:t>
      </w:r>
      <w:r w:rsidRPr="00BA219F">
        <w:rPr>
          <w:rFonts w:ascii="Cambria Math" w:eastAsia="Times New Roman" w:hAnsi="Cambria Math" w:cs="Cambria Math"/>
          <w:sz w:val="27"/>
          <w:szCs w:val="27"/>
          <w:lang w:eastAsia="uk-UA"/>
        </w:rPr>
        <w:t>​​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- з магазинами на 5 патронів і не стріляють чергами (у США це називається напівавтоматичним зброєю) АК вже можуть вважатися спортивними.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цьому бажаючі як і раніше можуть використовувати 30 - або 40-зарядні магазини або 75-зарядні диски від ручного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кулемета Калашникова (РПК).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 Америці зустрічаються і самі РПК, зроблені під стрільбу тільки одиночними.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Американці хвалять АК, що випускаються у Фінляндії, проте до заборони їх практично витіснили з ринку мисливської і спортивної зброї дешеві китайські "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калашнікови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".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Що примітно - модель АК-47 була другою у світі прийнятою на озброєння та масово виробленої в своєму класі стрілецької зброї.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Першою була дала назву цього класу німецька штурмова гвинтівка StG-44 (прототипи - MKB-42X, MP-43, </w:t>
      </w:r>
      <w:hyperlink r:id="rId19" w:tooltip="Цифри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цифри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в позначенні - рік закінчення розробки).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Напевно всі хоч раз чули або читали версію про копіювання Михайлом Калашниковим німецької конструкції.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Але більшість вітчизняних і багато західних фахівців по стрілецької зброї відносяться до неї негативно, а наші часто впадають просто в гнів при згадці про неї.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Більш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hyperlink r:id="rId20" w:tooltip="Спокій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спокійні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кажуть, що подібність деяких елементів автомата Калашникова з елементами інших конструкцій не дивно, оскільки до середини 20 століття було винайдено вже все можливе в стрілецьку зброю.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 цим можна посперечатися - досить згадати схему "булл пап" (її зовнішній відмітна ознака - магазин позаду спускового пристрою) або застосування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безгільзове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патрона.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Якщо спробувати розібратися, можна вирішити, що була запозичена (спірно - правильно чи ні) концепція нового класу стрілецької зброї - штурмової гвинтівки.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Спірність в тому, що в </w:t>
      </w:r>
      <w:hyperlink r:id="rId21" w:tooltip="СРСР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СРСР</w:t>
        </w:r>
      </w:hyperlink>
      <w:r w:rsidR="00E77912">
        <w:rPr>
          <w:rFonts w:ascii="Times New Roman" w:eastAsia="Times New Roman" w:hAnsi="Times New Roman" w:cs="Times New Roman"/>
          <w:color w:val="0066FF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цей клас витіснив всі інші класи крім кулеметів, снайперських гвинтівок і пістолетів.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Штурмова гвинтівка - це різновид стрілецької зброї, що використовує проміжний патрон (менший, ніж гвинтівковий, більший, ніж </w:t>
      </w:r>
      <w:hyperlink r:id="rId22" w:tooltip="Пістолеті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пістолетний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), що стріляє як одиночними </w:t>
      </w:r>
      <w:hyperlink r:id="rId23" w:tooltip="ПОСТРІЛ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пострілами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так і чергами, розрахована на ведення вогню в основному до 400 метрів.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Використання більш легких, ніж гвинтівкових, патронів припускає, що боєць зможе 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hyperlink r:id="rId24" w:tooltip="Мати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мати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при собі більший боєзапас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той же час такі патрони мають достатню забійну силу на середніх відстанях - на відміну від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hyperlink r:id="rId25" w:tooltip="Пістолеті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пістолетних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застосовуваних у пістолетах-кулеметах (ПП), які ефективні в ближньому бою.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Штурмова гвинтівка також коротше звичайної гвинтівки і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скорострільніше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E7791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- ці якості, на думку німецьких і радянських зброярів сорокових років, повинні були зробити штурмову гвинтівку основним класом стрілецької зброї.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Заході до концепції штурмової гвинтівки досить довгий час ставилися негативно - там запанувала концепція "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battle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rifle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" - "бойової гвинтівки" - у нас це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називалося </w:t>
      </w:r>
      <w:hyperlink r:id="rId26" w:tooltip="Автоматик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автоматично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ю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гвинтівкою - стріляючої поодинокими і чергами звичайними гвинтівковими патронами.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Це здається дивним, оскільки ще в 1941 році в Штатах була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створена </w:t>
      </w:r>
      <w:hyperlink r:id="rId27" w:tooltip="Автоматик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автоматична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гвинтівка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Гаранда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М1, використала проміжний патрон.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Генерал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Паттон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вважав, що це був кращий зразок американського стрілецької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зброї </w:t>
      </w:r>
      <w:hyperlink r:id="rId28" w:tooltip="Того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того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часу.</w:t>
      </w:r>
      <w:proofErr w:type="spellEnd"/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Проте в рамках концепції "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battle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rifle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"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 xml:space="preserve">в 50-і роки були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створені </w:t>
      </w:r>
      <w:hyperlink r:id="rId29" w:tooltip="Американец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америка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нська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 М14, бельгійська FN-FAL, західнонімецька G-3 -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під </w:t>
      </w:r>
      <w:hyperlink r:id="rId30" w:tooltip="Стандар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стандартний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патрон </w:t>
      </w:r>
      <w:hyperlink r:id="rId31" w:tooltip="НАТО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НА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ТО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7,62 x51.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Вони отримали широке розповсюдження в арміях країн західного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світу.Проте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вже на початку в'єтнамської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війни </w:t>
      </w:r>
      <w:hyperlink r:id="rId32" w:tooltip="Америк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американці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розчару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валися в своїх догмах.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Вони зробили знамениту М16 калібру 5,56 мм.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Тобто навіть не під проміжний патрон, а малокаліберний.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 70-ті роки під цей патрон, що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став </w:t>
      </w:r>
      <w:hyperlink r:id="rId33" w:tooltip="Стандар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стандартним</w:t>
        </w:r>
        <w:proofErr w:type="spellEnd"/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 НАТО, в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багатьох </w:t>
      </w:r>
      <w:hyperlink r:id="rId34" w:tooltip="Країн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краї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нах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Заходу були створені штурмові гвинтівки.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Мабуть, під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впливом </w:t>
      </w:r>
      <w:hyperlink r:id="rId35" w:tooltip="Американец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амери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канців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і Калашников був перероблений під малокаліберний патрон 5,45 мм - АК-74 - але, як вважають ветерани останніх воєн, абсолютно даремно.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Цей калібр малоефективний у боях у місті чи лісі.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Навіть листя дерев різко змінює траєкторію малокаліберних куль.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До речі, існує </w:t>
      </w:r>
      <w:hyperlink r:id="rId36" w:tooltip="Думк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думка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що кулі калібру 5,56 і 5,45 мають "зміщений центр тяжіння" - що і призводить до жахливих наслідків при попаданні в людське тіло.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Насправді вони просто повільніше обертаються в польоті (менше стабілізовані) і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 </w:t>
      </w:r>
      <w:hyperlink r:id="rId37" w:tooltip="Зустріч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зустрі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чі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з перепоною починають "перекидатися".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Історія створення АК-47 все-таки має присмак легенди або міфу.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Дійсно - Михайло Калашников згідно з офіційною версією народився в багатодітній селянській родині на Алтаї,</w:t>
      </w:r>
      <w:hyperlink r:id="rId38" w:tooltip="Освіт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освіта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 9 класів, до армії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попрацював </w:t>
      </w:r>
      <w:hyperlink r:id="rId39" w:tooltip="Секретар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се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кретарем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на залізниці.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 армії потрапив у танкові війська, в 41-му важко поранений.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І раптом, лежачи в госпіталі, 22-річний Калашников вирішує створити новий зразок пістолета-кулемета.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 якби не поранили?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Або поранили б, але не важко?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Втім, я зовсім не стверджую, що виходець із села без вищої освіти не може бути талановитою людиною.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Знатне походження і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багаторічна </w:t>
      </w:r>
      <w:hyperlink r:id="rId40" w:tooltip="Навчання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нав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чання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далеко не завжди поєднуються з великим розумом.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Але як би там, не було, в історії тепер записано - в 1946 М.Т.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Калашников створив зразок стрілецької зброї нового класу, який був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визнаний </w:t>
      </w:r>
      <w:hyperlink r:id="rId41" w:tooltip="Відповідь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відповідною</w:t>
        </w:r>
        <w:proofErr w:type="spellEnd"/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комісією кращим, ніж подані на конкурс моделі Симонова, Дегтярьова та інших досвідчених конструкторів.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1949 ця зброя приймається на озброєння Радянської Армії під позначенням АК-47.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 50-х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років </w:t>
      </w:r>
      <w:hyperlink r:id="rId42" w:tooltip="Автома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Калаш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никова витісняють з Радянської Армії інші зразки середнього стрілецької зброї.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Спочатку пішов в історію (або в найбідніші сателіти СРСР) ППШ, потім ручний кулемет Дягтерева.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Довше за інших протримався СКС-45 - самозарядний карабін Сімонова.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Калашников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став </w:t>
      </w:r>
      <w:hyperlink r:id="rId43" w:tooltip="Монополії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монополіс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том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у цій сфері.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Його зброя також стало основним у всіх країнах-союзниках Москви, а також у чомусь залежних від неї (</w:t>
      </w:r>
      <w:hyperlink r:id="rId44" w:tooltip="Фінляндія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Фінляндія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) і в багатьох країнах третього світу.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Щодо останніх, це обумовлено якостями АК.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Перш за все, порівняно з більшістю західних зразків низькою вартістю і простотою.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Радянські джерела додавали - і надійністю, але західні фахівці говорять, що АК надійний, тільки якщо за ним ретельно стежити."Калашникови", що без хромування, яких робили в найбідніших комуністичних країнах, іржавіли досить швидко.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"Зелені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берети", використали такі у В'єтнамі, чистили і змащували їх двічі на добу.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Західники також висловлюють претензії до АК з приводу поганої, на їхню думку, ергономіці.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Вони кажуть, що прицільна планка занадто відсунута вперед, що погіршує прицілювання, і що невдало влаштований запобіжник-перекладач вогню.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Американці кажуть, що через нього загинули в результаті нещасних випадків чимало користувачів "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калашниковим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".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Російські фахівці визнають, що ергономіку автомата псує довжина і форма приклада, і мала довжина прицільної лінії, що погіршують прицільність стрільби.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Проте вони кажуть, що це позначається тільки при великих дистанціях ведення вогню.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Зате, вказують російські експерти, АК надійні і не бояться засмічення.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 будь-якому випадку, якщо на карті світу зафарбувати одним кольором країни, армії (або повстанці) яких використовують АК, то цей колір буде домінувати майже повсюдно - крім Західної Європи, Японії, Штатів, Канади, Австралії і ще декількох стабільних прозахідних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країн.За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різними </w:t>
      </w:r>
      <w:hyperlink r:id="rId45" w:tooltip="Джерела.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джерелами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за 50 років вироблено від 40 до 70 мільйонів автоматів Калашникова (всіх модифікацій).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Автомати Калашникова стоять на озброєнні більше ніж 50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країн.Виробляються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(або здійснювалися) в </w:t>
      </w:r>
      <w:hyperlink r:id="rId46" w:tooltip="Болгары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Болгарії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Угорщині, ГДР, Єгипті, Іраку, Китаї, Польщі, Румунії, Північній Кореї, Югославії.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Чехословаччині, Фінляндії, США та Індії випускалися або випускаються штурмові гвинтівки, основою яких послужив АК.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Ізраїльський "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Галіл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" також створений на основі автомата Калашникова.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 "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Галіл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" у свою чергу також робиться в декількох країнах світу і стоїть на озброєнні більш ніж 15 армій.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Порівняння за масовістю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з </w:t>
      </w:r>
      <w:hyperlink r:id="rId47" w:tooltip="Американский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американської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М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16 буде на користь АК - різних моделей М16 вироблено близько 10 мільйонів і вона перебуває на озброєнні в 27 країнах.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цьому в деяких арміях є одночасно і М16, і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АК.Посперечатися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поширеності з АК може тільки бельгійська FN FAL, створена чотирма роками пізніше АК-47, що стоїть на озброєнні 55 армій і вироблена в 13 країнах усіх континентів планети.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1959 АК-47 був модернізований.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Нова модель АКМ стала легше на 700 грамів - за рахунок змін у технології виробництва та застосування пластмаси.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1961 створюється ручний кулемет Калашникова РПК, майже аналогічний автомату.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Головні відмінності - важкий довгий стовбур, сошки і форма приклада.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1974, дивлячись на Захід, був створений АК-74 калібру 5,45 мм, практично повторює схему АКМ.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початку 90-х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років </w:t>
      </w:r>
      <w:hyperlink r:id="rId48" w:tooltip="Автома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Калаш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никова був знову модернізований (АК-74М).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Є модифікації зі складним прикладом, з нічним прицілом, з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підствольним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гранатометом.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Для продажу на зовнішньому ринку в Росії зробили модифікації автомата Калашникова (АК-74М)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під </w:t>
      </w:r>
      <w:hyperlink r:id="rId49" w:tooltip="Стандар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стандартні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пат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рони НАТО і під патрони 7,62 х39 і 5,56 х39, зі стволами різної довжини.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Нарешті, </w:t>
      </w:r>
      <w:hyperlink r:id="rId50" w:tooltip="Іжевськ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Іжевський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 завод випускає створений на основі АКМ самозарядний мисливський карабін "Сайга" різних модифікацій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(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кращої </w:t>
      </w:r>
      <w:hyperlink r:id="rId51" w:tooltip="Америка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американці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в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важають "Сайгу" -12), а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Вятско-полянський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завод робить на основі АКМ карабіни "Вепр".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Окремо варто згадати модель АКС-74У, прийняту на озброєння Радянської Армії у 1980."З" означає "складаний", а "У" - "укорочений".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Після Другої Світової війни в СРСР відмовилися від використання пістолетів-кулеметів, що використовують малопотужний патрон.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Претензії до такого патрону логічні, проте спецпідрозділам, десантникам, танкістам найчастіше потрібна компактна зброя, яким був </w:t>
      </w:r>
      <w:r w:rsidR="00762BC3" w:rsidRPr="00762BC3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hyperlink r:id="rId52" w:tooltip="Пістолет-кулеме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пістолет-кулемет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Такою зброєю в СРСР і став АКС-74У.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Втім, застосування його в якості основного озброєння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повітряно-десантних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військ виявилося невиправданим через малу ефективної дальності стрільби.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Але АКС-74У непоганий для спецоперацій, вуличних боїв, сутичок в приміщеннях та окопах.</w:t>
      </w:r>
      <w:r w:rsidR="00762BC3" w:rsidRPr="00762BC3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Цей </w:t>
      </w:r>
      <w:hyperlink r:id="rId53" w:tooltip="Автомат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автомат</w:t>
        </w:r>
        <w:proofErr w:type="spellEnd"/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 був наймасовішим серед учасників війни в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Придніс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тров'ї.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АКС-74У гарний також для міліції, охоронців, інкасаторів.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його основі був створений так званий "кейс-автомат" для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КДБ.Багато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вузлів АКС-74У використані в новому російському пістолеті-кулемет "Бізон-2", сконструйованому сином Михайла Калашникова.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До речі, пістолети-кулемети як клас знову відродилися в Росії, але з ініціативи вже не армії, а міліції, держбезпеки, державних охоронних структур.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Число різних моделей нових російських ПП вже наближається до десятка.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Крім того, в Росії створено моделі стрілецької зброї, які в тактичному плані аналогічні ПП, але використовують досить потужні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спецпатрони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калібру 9 мм.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Так що тепер вже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немає </w:t>
      </w:r>
      <w:hyperlink r:id="rId54" w:tooltip="Монополії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моноп</w:t>
        </w:r>
        <w:proofErr w:type="spellEnd"/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олії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АК в стрілецьку зброю крупніше пістолета і менше великокаліберного кулемета.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Тим більше, що в Росії з'явився новий автомат - АН-94 "Абакан", </w:t>
      </w:r>
      <w:proofErr w:type="spellStart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створений </w:t>
      </w:r>
      <w:hyperlink r:id="rId55" w:tooltip="Іжевськ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Іжевським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кон</w:t>
      </w:r>
      <w:proofErr w:type="spellEnd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структором Геннадієм Ніконов.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Були повідомлення, що точність бою "Абакана" набагато краще, ніж АК.</w:t>
      </w:r>
      <w:r w:rsidR="00762BC3" w:rsidRPr="00762BC3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Щоправда, впровадження його у війська затягується через не блискучого фінансового становища Росії.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Тому сімейство автоматів Калашникова рано списувати з рахунків.</w:t>
      </w:r>
    </w:p>
    <w:p w:rsidR="00BA219F" w:rsidRPr="00BA219F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ТТХ НАЙПОПУЛЯРНІШИХ У СВІТІ штурмових гвинтівок</w:t>
      </w:r>
    </w:p>
    <w:tbl>
      <w:tblPr>
        <w:tblW w:w="86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5"/>
        <w:gridCol w:w="1565"/>
        <w:gridCol w:w="1565"/>
        <w:gridCol w:w="1565"/>
        <w:gridCol w:w="1565"/>
      </w:tblGrid>
      <w:tr w:rsidR="00BA219F" w:rsidRPr="00BA219F" w:rsidTr="00BA219F">
        <w:trPr>
          <w:trHeight w:val="12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uk-UA"/>
              </w:rPr>
            </w:pP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АК-74М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FN FAL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М16А2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ARM </w:t>
            </w:r>
            <w:proofErr w:type="spellStart"/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Галіл</w:t>
            </w:r>
            <w:proofErr w:type="spellEnd"/>
          </w:p>
        </w:tc>
      </w:tr>
      <w:tr w:rsidR="00BA219F" w:rsidRPr="00BA219F" w:rsidTr="00BA219F">
        <w:trPr>
          <w:trHeight w:val="12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 початку випуску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1994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1951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1982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1972</w:t>
            </w:r>
          </w:p>
        </w:tc>
      </w:tr>
      <w:tr w:rsidR="00BA219F" w:rsidRPr="00BA219F" w:rsidTr="00BA219F">
        <w:trPr>
          <w:trHeight w:val="135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Патрон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5,45 х39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7,62 х51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5,56 х45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5,56 х45</w:t>
            </w:r>
          </w:p>
        </w:tc>
      </w:tr>
      <w:tr w:rsidR="00BA219F" w:rsidRPr="00BA219F" w:rsidTr="00BA219F">
        <w:trPr>
          <w:trHeight w:val="42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патронів в магазині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</w:tr>
      <w:tr w:rsidR="00BA219F" w:rsidRPr="00BA219F" w:rsidTr="00BA219F">
        <w:trPr>
          <w:trHeight w:val="51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Маса з </w:t>
            </w:r>
            <w:proofErr w:type="spellStart"/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споряджений.маг</w:t>
            </w:r>
            <w:proofErr w:type="spellEnd"/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кг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3,9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4,9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3,7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4,3</w:t>
            </w:r>
          </w:p>
        </w:tc>
      </w:tr>
      <w:tr w:rsidR="00BA219F" w:rsidRPr="00BA219F" w:rsidTr="00BA219F">
        <w:trPr>
          <w:trHeight w:val="45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Довжина зброї без багнета, мм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942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970</w:t>
            </w:r>
          </w:p>
        </w:tc>
      </w:tr>
      <w:tr w:rsidR="00BA219F" w:rsidRPr="00BA219F" w:rsidTr="00BA219F">
        <w:trPr>
          <w:trHeight w:val="105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Довжина ствола, мм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460</w:t>
            </w:r>
          </w:p>
        </w:tc>
      </w:tr>
      <w:tr w:rsidR="00BA219F" w:rsidRPr="00BA219F" w:rsidTr="00BA219F">
        <w:trPr>
          <w:trHeight w:val="12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Поч.</w:t>
            </w:r>
            <w:r w:rsidRPr="00BA21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швидкість кулі, м / </w:t>
            </w: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900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950</w:t>
            </w:r>
          </w:p>
        </w:tc>
      </w:tr>
      <w:tr w:rsidR="00BA219F" w:rsidRPr="00BA219F" w:rsidTr="00BA219F">
        <w:trPr>
          <w:trHeight w:val="135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Дулова </w:t>
            </w:r>
            <w:hyperlink r:id="rId56" w:tooltip="Енергія" w:history="1">
              <w:r w:rsidRPr="00BA219F">
                <w:rPr>
                  <w:rFonts w:ascii="Times New Roman" w:eastAsia="Times New Roman" w:hAnsi="Times New Roman" w:cs="Times New Roman"/>
                  <w:color w:val="0066FF"/>
                  <w:sz w:val="20"/>
                  <w:szCs w:val="20"/>
                  <w:lang w:eastAsia="uk-UA"/>
                </w:rPr>
                <w:t>енергія</w:t>
              </w:r>
            </w:hyperlink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Дж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1377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3417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uk-UA"/>
              </w:rPr>
            </w:pPr>
          </w:p>
        </w:tc>
      </w:tr>
      <w:tr w:rsidR="00BA219F" w:rsidRPr="00BA219F" w:rsidTr="00BA219F">
        <w:trPr>
          <w:trHeight w:val="42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Темп стрільби, </w:t>
            </w:r>
            <w:hyperlink r:id="rId57" w:tooltip="ПОСТРІЛ" w:history="1">
              <w:r w:rsidRPr="00BA219F">
                <w:rPr>
                  <w:rFonts w:ascii="Times New Roman" w:eastAsia="Times New Roman" w:hAnsi="Times New Roman" w:cs="Times New Roman"/>
                  <w:color w:val="0066FF"/>
                  <w:sz w:val="20"/>
                  <w:szCs w:val="20"/>
                  <w:lang w:eastAsia="uk-UA"/>
                </w:rPr>
                <w:t>пострілів</w:t>
              </w:r>
            </w:hyperlink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/ </w:t>
            </w:r>
            <w:proofErr w:type="spellStart"/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хв</w:t>
            </w:r>
            <w:proofErr w:type="spellEnd"/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650</w:t>
            </w:r>
          </w:p>
        </w:tc>
      </w:tr>
      <w:tr w:rsidR="00BA219F" w:rsidRPr="00BA219F" w:rsidTr="00BA219F">
        <w:trPr>
          <w:trHeight w:val="390"/>
        </w:trPr>
        <w:tc>
          <w:tcPr>
            <w:tcW w:w="2085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Ефективна дальність, м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1380" w:type="dxa"/>
            <w:hideMark/>
          </w:tcPr>
          <w:p w:rsidR="00BA219F" w:rsidRPr="00BA219F" w:rsidRDefault="00BA219F" w:rsidP="001C4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21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500</w:t>
            </w:r>
          </w:p>
        </w:tc>
      </w:tr>
    </w:tbl>
    <w:p w:rsidR="00322EB7" w:rsidRDefault="00BA219F" w:rsidP="001C4F0C">
      <w:pPr>
        <w:spacing w:before="100" w:beforeAutospacing="1" w:after="0" w:line="36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</w:pPr>
      <w:r w:rsidRPr="00BA219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БІОГРАФІЯ М. Т. КАЛАШНІКОВА</w:t>
      </w:r>
    </w:p>
    <w:p w:rsidR="00322EB7" w:rsidRPr="00322EB7" w:rsidRDefault="00322EB7" w:rsidP="001C4F0C">
      <w:pPr>
        <w:spacing w:before="100" w:beforeAutospacing="1" w:after="0" w:line="360" w:lineRule="atLeast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4737329" wp14:editId="7C15C176">
            <wp:extent cx="1905000" cy="1876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79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E1" w:rsidRPr="00EA2E50" w:rsidRDefault="00BA219F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Михайло Тимофійович Калашников народився 11 листопада 1919 року на Алтаї в багатодітній селянській родині.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Закінчивши 9 класів школи, М. Т. Калашников влаштувався учнем у залізничному депо, потім працював технічним секретарем відділення Турксибу в Алма-Аті.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1938 покликаний в армію, закінчив там школу механіків-водіїв танка.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В армії зробив кілька винаходів - лічильник кількості пострілів танкової </w:t>
      </w:r>
      <w:hyperlink r:id="rId59" w:tooltip="ГАРМАТИ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гармати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пристосування для ефективної стрільби з пістолета через щілини в башті танка, прилад для обліку моторесурсу двигуна танка.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початку Великої вітчизняної війни М. Т. Калашников воював як командир танка, в званні старшого сержанта.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жовтні 1941 був тяжко поранений.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госпіталі почав розробляти конструкцію свого пістолета-кулемета.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Отримавши шестимісячну відпустку за станом здоров'я, у залізничних</w:t>
      </w:r>
      <w:r w:rsidR="0008244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hyperlink r:id="rId60" w:tooltip="Майстер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майстернях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виготовив зразок ПП.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червні 1942 цей зразок був розглянутий в Артилерійській академії.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Пістолет-кулемет не був рекомендований для прийняття на озброєння, проте М. Т. Калашникова направили служити на Центральному науково-дослідному полігоні стрілецького озброєння Головного Артилерійського</w:t>
      </w:r>
      <w:r w:rsidR="0008244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hyperlink r:id="rId61" w:tooltip="Управління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управління</w:t>
        </w:r>
      </w:hyperlink>
      <w:r w:rsidR="00082449">
        <w:rPr>
          <w:rFonts w:ascii="Times New Roman" w:eastAsia="Times New Roman" w:hAnsi="Times New Roman" w:cs="Times New Roman"/>
          <w:color w:val="0066FF"/>
          <w:sz w:val="27"/>
          <w:szCs w:val="27"/>
          <w:lang w:eastAsia="uk-UA"/>
        </w:rPr>
        <w:t xml:space="preserve"> </w:t>
      </w:r>
      <w:bookmarkStart w:id="0" w:name="_GoBack"/>
      <w:bookmarkEnd w:id="0"/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РСЧА.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Там в 1944 розробив дослідний зразок самозарядного карабіна, а на його основі в 1946 - автомат.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1947 удосконалив його конструкцію і в тому ж році автомат Калашникова переміг у конкурсних випробуваннях.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У 1949 АК був прийнятий на озброєння, а старший сержант Калашников отримав Сталінську премію першого ступеня та орден Червоної Зірки.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EA2E50">
        <w:rPr>
          <w:rFonts w:ascii="Times New Roman" w:eastAsia="Times New Roman" w:hAnsi="Times New Roman" w:cs="Times New Roman"/>
          <w:sz w:val="27"/>
          <w:szCs w:val="27"/>
          <w:lang w:eastAsia="uk-UA"/>
        </w:rPr>
        <w:t>З тих пір М. Т. Калашников жив</w:t>
      </w:r>
      <w:r w:rsidR="00EA2E50" w:rsidRPr="00EA2E50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і </w:t>
      </w:r>
      <w:r w:rsidR="0008244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hyperlink r:id="rId62" w:tooltip="Працює" w:history="1">
        <w:r w:rsidR="00EA2E50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працював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в</w:t>
      </w:r>
      <w:r w:rsidR="0008244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hyperlink r:id="rId63" w:tooltip="Іжевськ" w:history="1">
        <w:r w:rsidRPr="00BA219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Іжевську</w:t>
        </w:r>
      </w:hyperlink>
      <w:r w:rsidRPr="00BA219F">
        <w:rPr>
          <w:rFonts w:ascii="Times New Roman" w:eastAsia="Times New Roman" w:hAnsi="Times New Roman" w:cs="Times New Roman"/>
          <w:sz w:val="27"/>
          <w:szCs w:val="27"/>
          <w:lang w:eastAsia="uk-UA"/>
        </w:rPr>
        <w:t>, ставши Головним конструктором стрілецької зброї і генерал-майором.</w:t>
      </w:r>
      <w:r w:rsidRPr="00BA219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570F4A" w:rsidRPr="00570F4A" w:rsidRDefault="00570F4A" w:rsidP="001C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 xml:space="preserve">Знаменитий конструктор, винахідник автомата АК-47 Михайло Калашников написав в останній рік свого життя покаянний лист патріарху РПЦ Кирилу, </w:t>
      </w:r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lastRenderedPageBreak/>
        <w:t>стверджує російська газета "</w:t>
      </w:r>
      <w:proofErr w:type="spellStart"/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Известия</w:t>
      </w:r>
      <w:proofErr w:type="spellEnd"/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". "Мій душевний біль нестерпний, одне і те ж невирішене питання: якщо мій автомат позбавляв людей життя, тобто і я, Михайло Калашников, дев'яносто три роки від роду, син селянки, православний християнин за вірою своєю, винен у смерті людей, нехай навіть ворогів", - цитують цей лист "</w:t>
      </w:r>
      <w:proofErr w:type="spellStart"/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Известия</w:t>
      </w:r>
      <w:proofErr w:type="spellEnd"/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". Прес-секретар патріарха Кирила Олександр Волков розповів, що лист Калашникова патріарх отримав і написав відповідь, в якій подякував Калашникову за увагу і за його позицію. Документ, датований 7 квітня, копія якого є в розпорядженні «</w:t>
      </w:r>
      <w:proofErr w:type="spellStart"/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Известий</w:t>
      </w:r>
      <w:proofErr w:type="spellEnd"/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uk-UA"/>
        </w:rPr>
        <w:t>», містить дві сторінки машинописного тексту і рукописний підпис самого конструктора. Михайло Калашников помер 23 грудня 2013 року.</w:t>
      </w:r>
    </w:p>
    <w:p w:rsidR="00570F4A" w:rsidRPr="00570F4A" w:rsidRDefault="008477BF" w:rsidP="001C4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70F4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</w:p>
    <w:p w:rsidR="00E114B3" w:rsidRPr="00570F4A" w:rsidRDefault="00E114B3" w:rsidP="001C4F0C">
      <w:pPr>
        <w:spacing w:before="100" w:beforeAutospacing="1" w:after="0" w:line="36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114B3" w:rsidRPr="00570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6EB8"/>
    <w:multiLevelType w:val="multilevel"/>
    <w:tmpl w:val="C3E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A"/>
    <w:rsid w:val="00082449"/>
    <w:rsid w:val="001C4F0C"/>
    <w:rsid w:val="00322EB7"/>
    <w:rsid w:val="00570F4A"/>
    <w:rsid w:val="00762BC3"/>
    <w:rsid w:val="008477BF"/>
    <w:rsid w:val="008E0FD7"/>
    <w:rsid w:val="00B26814"/>
    <w:rsid w:val="00BA219F"/>
    <w:rsid w:val="00DD3660"/>
    <w:rsid w:val="00E00CFA"/>
    <w:rsid w:val="00E021E1"/>
    <w:rsid w:val="00E114B3"/>
    <w:rsid w:val="00E4766C"/>
    <w:rsid w:val="00E77912"/>
    <w:rsid w:val="00E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057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2491472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149712141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3986733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813449952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6457417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137839422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7127747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59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ua-referat.com/%D0%97%D0%BB%D0%BE%D1%87%D0%B8%D0%BD%D1%86%D1%96" TargetMode="External"/><Relationship Id="rId26" Type="http://schemas.openxmlformats.org/officeDocument/2006/relationships/hyperlink" Target="http://ua-referat.com/%D0%90%D0%B2%D1%82%D0%BE%D0%BC%D0%B0%D1%82%D0%B8%D0%BA%D0%B0" TargetMode="External"/><Relationship Id="rId39" Type="http://schemas.openxmlformats.org/officeDocument/2006/relationships/hyperlink" Target="http://ua-referat.com/%D0%A1%D0%B5%D0%BA%D1%80%D0%B5%D1%82%D0%B0%D1%80" TargetMode="External"/><Relationship Id="rId21" Type="http://schemas.openxmlformats.org/officeDocument/2006/relationships/hyperlink" Target="http://ua-referat.com/%D0%A1%D0%A0%D0%A1%D0%A0" TargetMode="External"/><Relationship Id="rId34" Type="http://schemas.openxmlformats.org/officeDocument/2006/relationships/hyperlink" Target="http://ua-referat.com/%D0%9A%D1%80%D0%B0%D1%97%D0%BD%D0%B0" TargetMode="External"/><Relationship Id="rId42" Type="http://schemas.openxmlformats.org/officeDocument/2006/relationships/hyperlink" Target="http://ua-referat.com/%D0%90%D0%B2%D1%82%D0%BE%D0%BC%D0%B0%D1%82" TargetMode="External"/><Relationship Id="rId47" Type="http://schemas.openxmlformats.org/officeDocument/2006/relationships/hyperlink" Target="http://ua-referat.com/%D0%90%D0%BC%D0%B5%D1%80%D0%B8%D0%BA%D0%B0%D0%BD%D1%81%D0%BA%D0%B8%D0%B9" TargetMode="External"/><Relationship Id="rId50" Type="http://schemas.openxmlformats.org/officeDocument/2006/relationships/hyperlink" Target="http://ua-referat.com/%D0%86%D0%B6%D0%B5%D0%B2%D1%81%D1%8C%D0%BA" TargetMode="External"/><Relationship Id="rId55" Type="http://schemas.openxmlformats.org/officeDocument/2006/relationships/hyperlink" Target="http://ua-referat.com/%D0%86%D0%B6%D0%B5%D0%B2%D1%81%D1%8C%D0%BA" TargetMode="External"/><Relationship Id="rId63" Type="http://schemas.openxmlformats.org/officeDocument/2006/relationships/hyperlink" Target="http://ua-referat.com/%D0%86%D0%B6%D0%B5%D0%B2%D1%81%D1%8C%D0%BA" TargetMode="External"/><Relationship Id="rId7" Type="http://schemas.openxmlformats.org/officeDocument/2006/relationships/hyperlink" Target="http://ua-referat.com/%D0%86%D1%81%D0%BD%D1%83%D0%B2%D0%B0%D0%BD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ua-referat.com/%D0%97%D0%BB%D0%BE%D1%87%D0%B8%D0%BD%D1%86%D1%96" TargetMode="External"/><Relationship Id="rId20" Type="http://schemas.openxmlformats.org/officeDocument/2006/relationships/hyperlink" Target="http://ua-referat.com/%D0%A1%D0%BF%D0%BE%D0%BA%D1%96%D0%B9" TargetMode="External"/><Relationship Id="rId29" Type="http://schemas.openxmlformats.org/officeDocument/2006/relationships/hyperlink" Target="http://ua-referat.com/%D0%90%D0%BC%D0%B5%D1%80%D0%B8%D0%BA%D0%B0%D0%BD%D0%B5%D1%86" TargetMode="External"/><Relationship Id="rId41" Type="http://schemas.openxmlformats.org/officeDocument/2006/relationships/hyperlink" Target="http://ua-referat.com/%D0%92%D1%96%D0%B4%D0%BF%D0%BE%D0%B2%D1%96%D0%B4%D1%8C" TargetMode="External"/><Relationship Id="rId54" Type="http://schemas.openxmlformats.org/officeDocument/2006/relationships/hyperlink" Target="http://ua-referat.com/%D0%9C%D0%BE%D0%BD%D0%BE%D0%BF%D0%BE%D0%BB%D1%96%D1%97" TargetMode="External"/><Relationship Id="rId62" Type="http://schemas.openxmlformats.org/officeDocument/2006/relationships/hyperlink" Target="http://ua-referat.com/%D0%9F%D1%80%D0%B0%D1%86%D1%8E%D1%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ua-referat.com/%D0%9C%D1%96%D0%BB%D1%8C%D0%B9%D0%BE%D0%BD%D0%B8" TargetMode="External"/><Relationship Id="rId24" Type="http://schemas.openxmlformats.org/officeDocument/2006/relationships/hyperlink" Target="http://ua-referat.com/%D0%9C%D0%B0%D1%82%D0%B8" TargetMode="External"/><Relationship Id="rId32" Type="http://schemas.openxmlformats.org/officeDocument/2006/relationships/hyperlink" Target="http://ua-referat.com/%D0%90%D0%BC%D0%B5%D1%80%D0%B8%D0%BA%D0%B0" TargetMode="External"/><Relationship Id="rId37" Type="http://schemas.openxmlformats.org/officeDocument/2006/relationships/hyperlink" Target="http://ua-referat.com/%D0%97%D1%83%D1%81%D1%82%D1%80%D1%96%D1%87" TargetMode="External"/><Relationship Id="rId40" Type="http://schemas.openxmlformats.org/officeDocument/2006/relationships/hyperlink" Target="http://ua-referat.com/%D0%9D%D0%B0%D0%B2%D1%87%D0%B0%D0%BD%D0%BD%D1%8F" TargetMode="External"/><Relationship Id="rId45" Type="http://schemas.openxmlformats.org/officeDocument/2006/relationships/hyperlink" Target="http://ua-referat.com/%D0%94%D0%B6%D0%B5%D1%80%D0%B5%D0%BB%D0%B0." TargetMode="External"/><Relationship Id="rId53" Type="http://schemas.openxmlformats.org/officeDocument/2006/relationships/hyperlink" Target="http://ua-referat.com/%D0%90%D0%B2%D1%82%D0%BE%D0%BC%D0%B0%D1%82" TargetMode="External"/><Relationship Id="rId58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ua-referat.com/%D0%90%D0%BC%D0%B5%D1%80%D0%B8%D0%BA%D0%B0%D0%BD%D1%81%D0%BA%D0%B8%D0%B9" TargetMode="External"/><Relationship Id="rId23" Type="http://schemas.openxmlformats.org/officeDocument/2006/relationships/hyperlink" Target="http://ua-referat.com/%D0%9F%D0%9E%D0%A1%D0%A2%D0%A0%D0%86%D0%9B" TargetMode="External"/><Relationship Id="rId28" Type="http://schemas.openxmlformats.org/officeDocument/2006/relationships/hyperlink" Target="http://ua-referat.com/%D0%A2%D0%BE%D0%B3%D0%BE" TargetMode="External"/><Relationship Id="rId36" Type="http://schemas.openxmlformats.org/officeDocument/2006/relationships/hyperlink" Target="http://ua-referat.com/%D0%94%D1%83%D0%BC%D0%BA%D0%B0" TargetMode="External"/><Relationship Id="rId49" Type="http://schemas.openxmlformats.org/officeDocument/2006/relationships/hyperlink" Target="http://ua-referat.com/%D0%A1%D1%82%D0%B0%D0%BD%D0%B4%D0%B0%D1%80%D1%82" TargetMode="External"/><Relationship Id="rId57" Type="http://schemas.openxmlformats.org/officeDocument/2006/relationships/hyperlink" Target="http://ua-referat.com/%D0%9F%D0%9E%D0%A1%D0%A2%D0%A0%D0%86%D0%9B" TargetMode="External"/><Relationship Id="rId61" Type="http://schemas.openxmlformats.org/officeDocument/2006/relationships/hyperlink" Target="http://ua-referat.com/%D0%A3%D0%BF%D1%80%D0%B0%D0%B2%D0%BB%D1%96%D0%BD%D0%BD%D1%8F" TargetMode="External"/><Relationship Id="rId10" Type="http://schemas.openxmlformats.org/officeDocument/2006/relationships/hyperlink" Target="http://ua-referat.com/%D0%9C%D0%BE%D0%B7%D0%B0%D0%BC%D0%B1%D1%96%D0%BA" TargetMode="External"/><Relationship Id="rId19" Type="http://schemas.openxmlformats.org/officeDocument/2006/relationships/hyperlink" Target="http://ua-referat.com/%D0%A6%D0%B8%D1%84%D1%80%D0%B8" TargetMode="External"/><Relationship Id="rId31" Type="http://schemas.openxmlformats.org/officeDocument/2006/relationships/hyperlink" Target="http://ua-referat.com/%D0%9D%D0%90%D0%A2%D0%9E" TargetMode="External"/><Relationship Id="rId44" Type="http://schemas.openxmlformats.org/officeDocument/2006/relationships/hyperlink" Target="http://ua-referat.com/%D0%A4%D1%96%D0%BD%D0%BB%D1%8F%D0%BD%D0%B4%D1%96%D1%8F" TargetMode="External"/><Relationship Id="rId52" Type="http://schemas.openxmlformats.org/officeDocument/2006/relationships/hyperlink" Target="http://ua-referat.com/%D0%9F%D1%96%D1%81%D1%82%D0%BE%D0%BB%D0%B5%D1%82-%D0%BA%D1%83%D0%BB%D0%B5%D0%BC%D0%B5%D1%82" TargetMode="External"/><Relationship Id="rId60" Type="http://schemas.openxmlformats.org/officeDocument/2006/relationships/hyperlink" Target="http://ua-referat.com/%D0%9C%D0%B0%D0%B9%D1%81%D1%82%D0%B5%D1%8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a-referat.com/%D0%9C%D0%BE%D0%B7%D0%B0%D0%BC%D0%B1%D1%96%D0%BA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ua-referat.com/%D0%9F%D1%96%D1%81%D1%82%D0%BE%D0%BB%D0%B5%D1%82%D1%96" TargetMode="External"/><Relationship Id="rId27" Type="http://schemas.openxmlformats.org/officeDocument/2006/relationships/hyperlink" Target="http://ua-referat.com/%D0%90%D0%B2%D1%82%D0%BE%D0%BC%D0%B0%D1%82%D0%B8%D0%BA%D0%B0" TargetMode="External"/><Relationship Id="rId30" Type="http://schemas.openxmlformats.org/officeDocument/2006/relationships/hyperlink" Target="http://ua-referat.com/%D0%A1%D1%82%D0%B0%D0%BD%D0%B4%D0%B0%D1%80%D1%82" TargetMode="External"/><Relationship Id="rId35" Type="http://schemas.openxmlformats.org/officeDocument/2006/relationships/hyperlink" Target="http://ua-referat.com/%D0%90%D0%BC%D0%B5%D1%80%D0%B8%D0%BA%D0%B0%D0%BD%D0%B5%D1%86" TargetMode="External"/><Relationship Id="rId43" Type="http://schemas.openxmlformats.org/officeDocument/2006/relationships/hyperlink" Target="http://ua-referat.com/%D0%9C%D0%BE%D0%BD%D0%BE%D0%BF%D0%BE%D0%BB%D1%96%D1%97" TargetMode="External"/><Relationship Id="rId48" Type="http://schemas.openxmlformats.org/officeDocument/2006/relationships/hyperlink" Target="http://ua-referat.com/%D0%90%D0%B2%D1%82%D0%BE%D0%BC%D0%B0%D1%82" TargetMode="External"/><Relationship Id="rId56" Type="http://schemas.openxmlformats.org/officeDocument/2006/relationships/hyperlink" Target="http://ua-referat.com/%D0%95%D0%BD%D0%B5%D1%80%D0%B3%D1%96%D1%8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ua-referat.com/%D0%90%D0%B2%D1%82%D0%BE%D0%BC%D0%B0%D1%82" TargetMode="External"/><Relationship Id="rId51" Type="http://schemas.openxmlformats.org/officeDocument/2006/relationships/hyperlink" Target="http://ua-referat.com/%D0%90%D0%BC%D0%B5%D1%80%D0%B8%D0%BA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a-referat.com/%D0%90%D0%B2%D1%82%D0%BE%D0%BC%D0%B0%D1%82" TargetMode="External"/><Relationship Id="rId17" Type="http://schemas.openxmlformats.org/officeDocument/2006/relationships/hyperlink" Target="http://ua-referat.com/%D0%9B%D1%8E%D0%B1%D0%B8%D0%BC%D0%BE" TargetMode="External"/><Relationship Id="rId25" Type="http://schemas.openxmlformats.org/officeDocument/2006/relationships/hyperlink" Target="http://ua-referat.com/%D0%9F%D1%96%D1%81%D1%82%D0%BE%D0%BB%D0%B5%D1%82%D1%96" TargetMode="External"/><Relationship Id="rId33" Type="http://schemas.openxmlformats.org/officeDocument/2006/relationships/hyperlink" Target="http://ua-referat.com/%D0%A1%D1%82%D0%B0%D0%BD%D0%B4%D0%B0%D1%80%D1%82" TargetMode="External"/><Relationship Id="rId38" Type="http://schemas.openxmlformats.org/officeDocument/2006/relationships/hyperlink" Target="http://ua-referat.com/%D0%9E%D1%81%D0%B2%D1%96%D1%82%D0%B0" TargetMode="External"/><Relationship Id="rId46" Type="http://schemas.openxmlformats.org/officeDocument/2006/relationships/hyperlink" Target="http://ua-referat.com/%D0%91%D0%BE%D0%BB%D0%B3%D0%B0%D1%80%D1%8B" TargetMode="External"/><Relationship Id="rId59" Type="http://schemas.openxmlformats.org/officeDocument/2006/relationships/hyperlink" Target="http://ua-referat.com/%D0%93%D0%90%D0%A0%D0%9C%D0%90%D0%A2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12693</Words>
  <Characters>7236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2014-11-04T11:21:00Z</dcterms:created>
  <dcterms:modified xsi:type="dcterms:W3CDTF">2014-11-04T11:48:00Z</dcterms:modified>
</cp:coreProperties>
</file>