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5" w:rsidRDefault="00342DF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60C1EC54" wp14:editId="6532025A">
            <wp:extent cx="1143000" cy="1143000"/>
            <wp:effectExtent l="0" t="0" r="0" b="0"/>
            <wp:docPr id="1" name="Рисунок 1" descr="https://im0-tub-ua.yandex.net/i?id=cf6ee6fb0ea49cf2c5d14b68b1c096e0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ua.yandex.net/i?id=cf6ee6fb0ea49cf2c5d14b68b1c096e0&amp;n=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3E" w:rsidRPr="00351388" w:rsidRDefault="00351388">
      <w:r>
        <w:t xml:space="preserve">11 лютого в лабораторії  інформаційних технологій  </w:t>
      </w:r>
      <w:proofErr w:type="spellStart"/>
      <w:r>
        <w:t>Солонянської</w:t>
      </w:r>
      <w:proofErr w:type="spellEnd"/>
      <w:r>
        <w:t xml:space="preserve"> СШ № 1 було проведено </w:t>
      </w:r>
      <w:proofErr w:type="spellStart"/>
      <w:r>
        <w:t>майстер-</w:t>
      </w:r>
      <w:proofErr w:type="spellEnd"/>
      <w:r>
        <w:t xml:space="preserve"> клас для вчителів фізики району</w:t>
      </w:r>
      <w:r w:rsidR="005B3FBD">
        <w:t xml:space="preserve">, на якому  було  обговорено  ефективність та доцільність використання  прийомів активізації  пізнавальної діяльності учнів на уроках фізики. Цікаво та змістовно  провела </w:t>
      </w:r>
      <w:proofErr w:type="spellStart"/>
      <w:r w:rsidR="005B3FBD">
        <w:t>брейн-ринг</w:t>
      </w:r>
      <w:proofErr w:type="spellEnd"/>
      <w:r w:rsidR="005B3FBD">
        <w:t xml:space="preserve"> для учасників майстер - класу  вчитель фізики Військової СШ </w:t>
      </w:r>
      <w:proofErr w:type="spellStart"/>
      <w:r w:rsidR="005B3FBD">
        <w:t>Пшенічнікова</w:t>
      </w:r>
      <w:proofErr w:type="spellEnd"/>
      <w:r w:rsidR="005B3FBD">
        <w:t xml:space="preserve"> Валентина Сергіївна.</w:t>
      </w:r>
      <w:bookmarkStart w:id="0" w:name="_GoBack"/>
      <w:bookmarkEnd w:id="0"/>
    </w:p>
    <w:sectPr w:rsidR="00887E3E" w:rsidRPr="00351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81"/>
    <w:rsid w:val="00342DF5"/>
    <w:rsid w:val="00351388"/>
    <w:rsid w:val="005B3FBD"/>
    <w:rsid w:val="00887E3E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2016-02-11T11:06:00Z</dcterms:created>
  <dcterms:modified xsi:type="dcterms:W3CDTF">2016-02-11T11:28:00Z</dcterms:modified>
</cp:coreProperties>
</file>